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CB1BD" w14:textId="1492134A" w:rsidR="00382DC6" w:rsidRDefault="00382DC6" w:rsidP="00382DC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Pike County Board Finance Meeting</w:t>
      </w:r>
    </w:p>
    <w:p w14:paraId="292D68AB" w14:textId="714BBF47" w:rsidR="00382DC6" w:rsidRDefault="00382DC6" w:rsidP="00382DC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Pike County Government Building</w:t>
      </w:r>
    </w:p>
    <w:p w14:paraId="541B918B" w14:textId="0E94A544" w:rsidR="00382DC6" w:rsidRDefault="008144A5" w:rsidP="00382DC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May 15th</w:t>
      </w:r>
      <w:r w:rsidR="00382DC6">
        <w:rPr>
          <w:rFonts w:eastAsia="Times New Roman"/>
          <w:color w:val="000000"/>
        </w:rPr>
        <w:t xml:space="preserve">, </w:t>
      </w:r>
      <w:proofErr w:type="gramStart"/>
      <w:r w:rsidR="00382DC6">
        <w:rPr>
          <w:rFonts w:eastAsia="Times New Roman"/>
          <w:color w:val="000000"/>
        </w:rPr>
        <w:t>2024</w:t>
      </w:r>
      <w:proofErr w:type="gramEnd"/>
      <w:r w:rsidR="00382DC6">
        <w:rPr>
          <w:rFonts w:eastAsia="Times New Roman"/>
          <w:color w:val="000000"/>
        </w:rPr>
        <w:t xml:space="preserve"> at 4:00 p.m.</w:t>
      </w:r>
    </w:p>
    <w:p w14:paraId="2C718022" w14:textId="77777777" w:rsidR="00382DC6" w:rsidRDefault="00382DC6" w:rsidP="00382DC6">
      <w:pPr>
        <w:rPr>
          <w:rFonts w:eastAsia="Times New Roman"/>
          <w:color w:val="000000"/>
        </w:rPr>
      </w:pPr>
    </w:p>
    <w:p w14:paraId="4AF4958B" w14:textId="36A98AF8" w:rsidR="00382DC6" w:rsidRPr="00382DC6" w:rsidRDefault="00382DC6" w:rsidP="00382DC6">
      <w:pPr>
        <w:rPr>
          <w:rFonts w:eastAsia="Times New Roman"/>
          <w:b/>
          <w:bCs/>
          <w:color w:val="000000"/>
        </w:rPr>
      </w:pPr>
      <w:r w:rsidRPr="00382DC6">
        <w:rPr>
          <w:rFonts w:eastAsia="Times New Roman"/>
          <w:b/>
          <w:bCs/>
          <w:color w:val="000000"/>
        </w:rPr>
        <w:t>Agenda</w:t>
      </w:r>
    </w:p>
    <w:p w14:paraId="72F5A8B4" w14:textId="77777777" w:rsidR="00382DC6" w:rsidRDefault="00382DC6" w:rsidP="00382DC6">
      <w:pPr>
        <w:rPr>
          <w:rFonts w:eastAsia="Times New Roman"/>
          <w:color w:val="000000"/>
        </w:rPr>
      </w:pPr>
    </w:p>
    <w:p w14:paraId="29683538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Call to Order</w:t>
      </w:r>
    </w:p>
    <w:p w14:paraId="1DCE7D50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Audit </w:t>
      </w:r>
      <w:proofErr w:type="gramStart"/>
      <w:r>
        <w:rPr>
          <w:rFonts w:eastAsia="Times New Roman"/>
          <w:color w:val="000000"/>
        </w:rPr>
        <w:t>update</w:t>
      </w:r>
      <w:proofErr w:type="gramEnd"/>
    </w:p>
    <w:p w14:paraId="15AA22FB" w14:textId="0041C7AD" w:rsidR="00382DC6" w:rsidRDefault="008144A5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Checking Account Signature Cards and Online Access</w:t>
      </w:r>
    </w:p>
    <w:p w14:paraId="3B0CC483" w14:textId="442CB271" w:rsidR="00382DC6" w:rsidRDefault="008144A5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Salaries</w:t>
      </w:r>
    </w:p>
    <w:p w14:paraId="37D8C7FB" w14:textId="117AD8DE" w:rsidR="008144A5" w:rsidRDefault="008144A5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Opening of bids for anticipation warrant for the Municipal Retirement Fund</w:t>
      </w:r>
    </w:p>
    <w:p w14:paraId="35068210" w14:textId="39C3DE24" w:rsidR="007272DF" w:rsidRDefault="007272DF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Opening bids for Health Department parking lot</w:t>
      </w:r>
    </w:p>
    <w:p w14:paraId="73DB9A72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Approval of bills</w:t>
      </w:r>
    </w:p>
    <w:p w14:paraId="4AC104D8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Business</w:t>
      </w:r>
    </w:p>
    <w:p w14:paraId="69E3AF01" w14:textId="77777777" w:rsidR="00382DC6" w:rsidRDefault="00382DC6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Old Business</w:t>
      </w:r>
    </w:p>
    <w:p w14:paraId="5EBD9FB7" w14:textId="52AEE327" w:rsidR="00382DC6" w:rsidRDefault="007272DF" w:rsidP="00382D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382DC6">
        <w:rPr>
          <w:rFonts w:eastAsia="Times New Roman"/>
          <w:color w:val="000000"/>
        </w:rPr>
        <w:t>Adjourn</w:t>
      </w:r>
    </w:p>
    <w:p w14:paraId="5D435016" w14:textId="77777777" w:rsidR="00382DC6" w:rsidRDefault="00382DC6" w:rsidP="00382DC6"/>
    <w:sectPr w:rsidR="0038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086087"/>
    <w:multiLevelType w:val="multilevel"/>
    <w:tmpl w:val="B32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082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C6"/>
    <w:rsid w:val="00382DC6"/>
    <w:rsid w:val="007272DF"/>
    <w:rsid w:val="008144A5"/>
    <w:rsid w:val="00D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908B"/>
  <w15:chartTrackingRefBased/>
  <w15:docId w15:val="{8D6D177F-88A5-4274-A7BB-20CCF55A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C6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D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D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D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D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D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D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D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D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D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D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D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D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D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D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D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D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D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D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D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D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D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D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5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3</cp:revision>
  <cp:lastPrinted>2024-04-15T15:35:00Z</cp:lastPrinted>
  <dcterms:created xsi:type="dcterms:W3CDTF">2024-05-10T14:02:00Z</dcterms:created>
  <dcterms:modified xsi:type="dcterms:W3CDTF">2024-05-10T15:17:00Z</dcterms:modified>
</cp:coreProperties>
</file>