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69F9" w14:textId="3759BDD3" w:rsidR="005577BA" w:rsidRDefault="003E712D" w:rsidP="0023286E">
      <w:pPr>
        <w:jc w:val="center"/>
      </w:pPr>
      <w:r>
        <w:t>BUILDING AND GROUNDS</w:t>
      </w:r>
      <w:r w:rsidR="005577BA">
        <w:t xml:space="preserve"> COMMITTEE OF THE PIKE COUNTY BOARD</w:t>
      </w:r>
    </w:p>
    <w:p w14:paraId="2A469A68" w14:textId="05D7252F" w:rsidR="005577BA" w:rsidRDefault="005577BA" w:rsidP="0023286E">
      <w:pPr>
        <w:jc w:val="center"/>
      </w:pPr>
      <w:r>
        <w:t>MEETING AGENDA</w:t>
      </w:r>
    </w:p>
    <w:p w14:paraId="29BA425C" w14:textId="26A28F09" w:rsidR="005577BA" w:rsidRDefault="009C1E9D" w:rsidP="0023286E">
      <w:pPr>
        <w:jc w:val="center"/>
      </w:pPr>
      <w:r>
        <w:t>3</w:t>
      </w:r>
      <w:r w:rsidRPr="009C1E9D">
        <w:rPr>
          <w:vertAlign w:val="superscript"/>
        </w:rPr>
        <w:t>rd</w:t>
      </w:r>
      <w:r>
        <w:t xml:space="preserve"> Wednesday of the Month at </w:t>
      </w:r>
      <w:r w:rsidR="00036182">
        <w:t>6</w:t>
      </w:r>
      <w:r>
        <w:t>:00 p.m.</w:t>
      </w:r>
    </w:p>
    <w:p w14:paraId="7EADE4C9" w14:textId="2ADAC772" w:rsidR="009C1E9D" w:rsidRDefault="009C1E9D" w:rsidP="0023286E">
      <w:pPr>
        <w:jc w:val="center"/>
      </w:pPr>
      <w:r>
        <w:t>Upper Room of the Government Building</w:t>
      </w:r>
    </w:p>
    <w:p w14:paraId="121B3337" w14:textId="52D1CF39" w:rsidR="00036182" w:rsidRPr="00036182" w:rsidRDefault="00036182" w:rsidP="00036182">
      <w:pPr>
        <w:rPr>
          <w:b/>
          <w:bCs/>
          <w:sz w:val="24"/>
          <w:szCs w:val="24"/>
        </w:rPr>
      </w:pPr>
      <w:r w:rsidRPr="00036182">
        <w:rPr>
          <w:b/>
          <w:bCs/>
          <w:sz w:val="24"/>
          <w:szCs w:val="24"/>
        </w:rPr>
        <w:t>Members</w:t>
      </w:r>
    </w:p>
    <w:p w14:paraId="7BCC4D59" w14:textId="077D8C56" w:rsidR="00036182" w:rsidRDefault="00036182" w:rsidP="00036182">
      <w:r>
        <w:t>Lance Kendrick (Chair)</w:t>
      </w:r>
    </w:p>
    <w:p w14:paraId="43CC83DB" w14:textId="10C236D5" w:rsidR="00036182" w:rsidRDefault="00036182" w:rsidP="00036182">
      <w:r>
        <w:t>Tom Lewis</w:t>
      </w:r>
    </w:p>
    <w:p w14:paraId="6D991615" w14:textId="30EE2C2A" w:rsidR="00036182" w:rsidRDefault="00036182" w:rsidP="00036182">
      <w:r>
        <w:t>Mark Mountain</w:t>
      </w:r>
    </w:p>
    <w:p w14:paraId="080F44B8" w14:textId="4CCC08DB" w:rsidR="005577BA" w:rsidRDefault="005577BA"/>
    <w:p w14:paraId="3A34D885" w14:textId="6ED29D52" w:rsidR="00036182" w:rsidRPr="00036182" w:rsidRDefault="00036182">
      <w:pPr>
        <w:rPr>
          <w:b/>
          <w:bCs/>
          <w:sz w:val="24"/>
          <w:szCs w:val="24"/>
        </w:rPr>
      </w:pPr>
      <w:r w:rsidRPr="00036182">
        <w:rPr>
          <w:b/>
          <w:bCs/>
          <w:sz w:val="24"/>
          <w:szCs w:val="24"/>
        </w:rPr>
        <w:t>Agenda</w:t>
      </w:r>
    </w:p>
    <w:p w14:paraId="5CC35BFA" w14:textId="6D7EF2C8" w:rsidR="00036182" w:rsidRDefault="00B51541">
      <w:r>
        <w:t>Call to Order</w:t>
      </w:r>
    </w:p>
    <w:p w14:paraId="12D72AEF" w14:textId="67C64339" w:rsidR="00B51541" w:rsidRDefault="00B51541">
      <w:r>
        <w:t>Review and Approval of Monthly Bills</w:t>
      </w:r>
    </w:p>
    <w:p w14:paraId="1021A845" w14:textId="1A11C8B7" w:rsidR="00B51541" w:rsidRDefault="00B51541">
      <w:r>
        <w:t>Old Business</w:t>
      </w:r>
    </w:p>
    <w:p w14:paraId="587AD538" w14:textId="52D8E6AD" w:rsidR="003D3295" w:rsidRDefault="000879BD" w:rsidP="0023286E">
      <w:r>
        <w:t>New Business</w:t>
      </w:r>
    </w:p>
    <w:p w14:paraId="7C64CEC3" w14:textId="09336278" w:rsidR="00E3056C" w:rsidRDefault="00E3056C" w:rsidP="00E3056C">
      <w:pPr>
        <w:pStyle w:val="ListParagraph"/>
        <w:numPr>
          <w:ilvl w:val="0"/>
          <w:numId w:val="1"/>
        </w:numPr>
      </w:pPr>
      <w:r>
        <w:t>County Building Roof Repair Bid Procurement</w:t>
      </w:r>
    </w:p>
    <w:p w14:paraId="69A42956" w14:textId="3F609294" w:rsidR="000879BD" w:rsidRDefault="000879BD">
      <w:r>
        <w:t>Public Comments</w:t>
      </w:r>
    </w:p>
    <w:p w14:paraId="089C36AA" w14:textId="37151055" w:rsidR="00E3056C" w:rsidRDefault="00E3056C">
      <w:r>
        <w:t xml:space="preserve">Closed Session – Personnel </w:t>
      </w:r>
    </w:p>
    <w:p w14:paraId="3545A68E" w14:textId="72634EE9" w:rsidR="000879BD" w:rsidRDefault="000879BD">
      <w:r>
        <w:t>Adjournment</w:t>
      </w:r>
    </w:p>
    <w:sectPr w:rsidR="00087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452"/>
    <w:multiLevelType w:val="hybridMultilevel"/>
    <w:tmpl w:val="50C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23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BA"/>
    <w:rsid w:val="00014EC7"/>
    <w:rsid w:val="00036182"/>
    <w:rsid w:val="000879BD"/>
    <w:rsid w:val="0022048A"/>
    <w:rsid w:val="00220B9F"/>
    <w:rsid w:val="0023286E"/>
    <w:rsid w:val="00365D76"/>
    <w:rsid w:val="003D3295"/>
    <w:rsid w:val="003E712D"/>
    <w:rsid w:val="0054021A"/>
    <w:rsid w:val="005577BA"/>
    <w:rsid w:val="00601623"/>
    <w:rsid w:val="006B117E"/>
    <w:rsid w:val="00720D21"/>
    <w:rsid w:val="00782AEB"/>
    <w:rsid w:val="007F1016"/>
    <w:rsid w:val="00842040"/>
    <w:rsid w:val="00913FC3"/>
    <w:rsid w:val="00916923"/>
    <w:rsid w:val="009A401A"/>
    <w:rsid w:val="009C1E9D"/>
    <w:rsid w:val="00A31285"/>
    <w:rsid w:val="00A42B3E"/>
    <w:rsid w:val="00AC69CB"/>
    <w:rsid w:val="00B51541"/>
    <w:rsid w:val="00BE5A05"/>
    <w:rsid w:val="00CB2F9F"/>
    <w:rsid w:val="00DB6C82"/>
    <w:rsid w:val="00E3056C"/>
    <w:rsid w:val="00E50777"/>
    <w:rsid w:val="00F01BAA"/>
    <w:rsid w:val="00F0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BBDE"/>
  <w15:chartTrackingRefBased/>
  <w15:docId w15:val="{E7D77D61-7938-3D48-8EE1-2D081BDB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Hoskin</dc:creator>
  <cp:keywords/>
  <dc:description/>
  <cp:lastModifiedBy>Angie Brawdy</cp:lastModifiedBy>
  <cp:revision>2</cp:revision>
  <cp:lastPrinted>2021-12-13T14:55:00Z</cp:lastPrinted>
  <dcterms:created xsi:type="dcterms:W3CDTF">2024-12-17T18:07:00Z</dcterms:created>
  <dcterms:modified xsi:type="dcterms:W3CDTF">2024-12-17T18:07:00Z</dcterms:modified>
</cp:coreProperties>
</file>