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04DF3" w14:textId="06E7080A" w:rsidR="00F11FFE" w:rsidRDefault="0040789B" w:rsidP="008F2000">
      <w:pPr>
        <w:spacing w:after="0"/>
        <w:ind w:left="2880" w:firstLine="720"/>
        <w:rPr>
          <w:b/>
        </w:rPr>
      </w:pPr>
      <w:r>
        <w:rPr>
          <w:b/>
        </w:rPr>
        <w:t>Pike County Board</w:t>
      </w:r>
      <w:r w:rsidR="004F4722">
        <w:rPr>
          <w:b/>
        </w:rPr>
        <w:t>, 2025-2026</w:t>
      </w:r>
    </w:p>
    <w:p w14:paraId="552B2344" w14:textId="77777777" w:rsidR="0040789B" w:rsidRDefault="0040789B">
      <w:pPr>
        <w:rPr>
          <w:b/>
        </w:rPr>
      </w:pPr>
      <w:r>
        <w:rPr>
          <w:b/>
        </w:rPr>
        <w:t>Members:</w:t>
      </w:r>
    </w:p>
    <w:p w14:paraId="6B654C72" w14:textId="324E580F" w:rsidR="004F4722" w:rsidRDefault="004F4722" w:rsidP="004F4722">
      <w:pPr>
        <w:spacing w:after="0" w:line="240" w:lineRule="auto"/>
      </w:pPr>
      <w:r>
        <w:t>Reta Hoskin</w:t>
      </w:r>
      <w:r>
        <w:t xml:space="preserve"> (Chair)</w:t>
      </w:r>
      <w:r>
        <w:tab/>
      </w:r>
      <w:r>
        <w:tab/>
        <w:t>29303 240</w:t>
      </w:r>
      <w:r w:rsidRPr="00A34FA2">
        <w:rPr>
          <w:vertAlign w:val="superscript"/>
        </w:rPr>
        <w:t>th</w:t>
      </w:r>
      <w:r>
        <w:t xml:space="preserve"> Ave New Canton, Il 62356</w:t>
      </w:r>
      <w:r>
        <w:tab/>
      </w:r>
      <w:r>
        <w:tab/>
      </w:r>
      <w:r>
        <w:tab/>
        <w:t>217-335-2388</w:t>
      </w:r>
    </w:p>
    <w:p w14:paraId="2C3250A4" w14:textId="77777777" w:rsidR="004F4722" w:rsidRDefault="004F4722" w:rsidP="004F4722">
      <w:pPr>
        <w:spacing w:after="0" w:line="240" w:lineRule="auto"/>
      </w:pPr>
      <w:r>
        <w:t>Tom Lewis (Vice Chair)</w:t>
      </w:r>
      <w:r>
        <w:tab/>
      </w:r>
      <w:r>
        <w:tab/>
        <w:t>P.O. Box 94, 340 N Main Baylis, Il 62314</w:t>
      </w:r>
      <w:r>
        <w:tab/>
      </w:r>
      <w:r>
        <w:tab/>
        <w:t xml:space="preserve">               217-242-9624</w:t>
      </w:r>
    </w:p>
    <w:p w14:paraId="3363FB27" w14:textId="12A8CF80" w:rsidR="0040789B" w:rsidRDefault="0040789B" w:rsidP="0040789B">
      <w:pPr>
        <w:spacing w:after="0" w:line="240" w:lineRule="auto"/>
      </w:pPr>
      <w:r>
        <w:t xml:space="preserve">Andy Borrowman </w:t>
      </w:r>
      <w:r w:rsidR="004F4722">
        <w:tab/>
      </w:r>
      <w:r>
        <w:tab/>
        <w:t>15374 County Highway 7, Nebo, Il 62370</w:t>
      </w:r>
      <w:r>
        <w:tab/>
      </w:r>
      <w:r>
        <w:tab/>
        <w:t>217-473-1032</w:t>
      </w:r>
    </w:p>
    <w:p w14:paraId="1677832B" w14:textId="44E7A415" w:rsidR="00A22930" w:rsidRDefault="00A22930" w:rsidP="0040789B">
      <w:pPr>
        <w:spacing w:after="0" w:line="240" w:lineRule="auto"/>
      </w:pPr>
      <w:r>
        <w:t>Joseph Cobb</w:t>
      </w:r>
      <w:r>
        <w:tab/>
      </w:r>
      <w:r>
        <w:tab/>
      </w:r>
      <w:r>
        <w:tab/>
        <w:t>20545 County Highway 11, Pittsfield, Il 62363</w:t>
      </w:r>
      <w:r>
        <w:tab/>
      </w:r>
      <w:r>
        <w:tab/>
        <w:t>217-491-</w:t>
      </w:r>
      <w:r w:rsidR="00905F32">
        <w:t>0</w:t>
      </w:r>
      <w:r>
        <w:t>316</w:t>
      </w:r>
    </w:p>
    <w:p w14:paraId="0F4ADC85" w14:textId="4018A2BB" w:rsidR="00A34FA2" w:rsidRDefault="00A34FA2" w:rsidP="0040789B">
      <w:pPr>
        <w:spacing w:after="0" w:line="240" w:lineRule="auto"/>
      </w:pPr>
      <w:r>
        <w:t>Don Foster</w:t>
      </w:r>
      <w:r>
        <w:tab/>
      </w:r>
      <w:r>
        <w:tab/>
      </w:r>
      <w:r>
        <w:tab/>
      </w:r>
      <w:r w:rsidR="00FF5F7E">
        <w:t>27065 335</w:t>
      </w:r>
      <w:r w:rsidR="00FF5F7E" w:rsidRPr="00FF5F7E">
        <w:rPr>
          <w:vertAlign w:val="superscript"/>
        </w:rPr>
        <w:t>th</w:t>
      </w:r>
      <w:r w:rsidR="00FF5F7E">
        <w:t xml:space="preserve"> Street Pittsfield, Il 62363</w:t>
      </w:r>
      <w:r>
        <w:tab/>
      </w:r>
      <w:r>
        <w:tab/>
      </w:r>
      <w:r>
        <w:tab/>
        <w:t>217-285-</w:t>
      </w:r>
      <w:r w:rsidR="00FF5F7E">
        <w:t>2448</w:t>
      </w:r>
    </w:p>
    <w:p w14:paraId="7527452F" w14:textId="77777777" w:rsidR="009E63AD" w:rsidRDefault="004F4722" w:rsidP="0040789B">
      <w:pPr>
        <w:spacing w:after="0" w:line="240" w:lineRule="auto"/>
      </w:pPr>
      <w:r>
        <w:t>Lance Kendrick</w:t>
      </w:r>
      <w:r>
        <w:tab/>
      </w:r>
      <w:r>
        <w:tab/>
      </w:r>
      <w:r>
        <w:tab/>
      </w:r>
      <w:r w:rsidR="009E63AD">
        <w:t>1196 Mortimer Street, Barry, Il 62312</w:t>
      </w:r>
      <w:r w:rsidR="009E63AD">
        <w:tab/>
      </w:r>
      <w:r w:rsidR="009E63AD">
        <w:tab/>
      </w:r>
      <w:r w:rsidR="009E63AD">
        <w:tab/>
        <w:t>217-430-2674</w:t>
      </w:r>
    </w:p>
    <w:p w14:paraId="63386865" w14:textId="2CD25BC3" w:rsidR="0040789B" w:rsidRDefault="0040789B" w:rsidP="0040789B">
      <w:pPr>
        <w:spacing w:after="0" w:line="240" w:lineRule="auto"/>
      </w:pPr>
      <w:r>
        <w:t xml:space="preserve">Mark </w:t>
      </w:r>
      <w:r w:rsidR="009E63AD">
        <w:t>Mountain</w:t>
      </w:r>
      <w:r w:rsidR="009E63AD">
        <w:tab/>
      </w:r>
      <w:r w:rsidR="009E63AD">
        <w:tab/>
      </w:r>
      <w:r w:rsidR="009E63AD">
        <w:tab/>
        <w:t>34804 415 St, Perry, Il 62362</w:t>
      </w:r>
      <w:r w:rsidR="009E63AD">
        <w:tab/>
      </w:r>
      <w:r w:rsidR="009E63AD">
        <w:tab/>
      </w:r>
      <w:r w:rsidR="009E63AD">
        <w:tab/>
      </w:r>
      <w:r w:rsidR="009E63AD">
        <w:tab/>
        <w:t>217-491-0258</w:t>
      </w:r>
    </w:p>
    <w:p w14:paraId="0609D40B" w14:textId="4802C70D" w:rsidR="0040789B" w:rsidRDefault="0040789B" w:rsidP="0040789B">
      <w:pPr>
        <w:spacing w:after="0" w:line="240" w:lineRule="auto"/>
      </w:pPr>
      <w:r>
        <w:t>Derek Ross</w:t>
      </w:r>
      <w:r>
        <w:tab/>
      </w:r>
      <w:r>
        <w:tab/>
      </w:r>
      <w:r>
        <w:tab/>
        <w:t>1234 Pratt Street, Barry, Il 62312</w:t>
      </w:r>
      <w:r w:rsidR="0038275E">
        <w:tab/>
      </w:r>
      <w:r w:rsidR="0038275E">
        <w:tab/>
      </w:r>
      <w:r w:rsidR="0038275E">
        <w:tab/>
      </w:r>
      <w:r w:rsidR="00FF5F7E">
        <w:t xml:space="preserve"> </w:t>
      </w:r>
      <w:r w:rsidR="0038275E">
        <w:t>217-741-4789</w:t>
      </w:r>
    </w:p>
    <w:p w14:paraId="42186C4F" w14:textId="633283D4" w:rsidR="0040789B" w:rsidRDefault="0040789B" w:rsidP="0040789B">
      <w:pPr>
        <w:spacing w:after="0" w:line="240" w:lineRule="auto"/>
      </w:pPr>
      <w:r>
        <w:t>Jim Sheppard</w:t>
      </w:r>
      <w:r>
        <w:tab/>
      </w:r>
      <w:r>
        <w:tab/>
      </w:r>
      <w:r>
        <w:tab/>
      </w:r>
      <w:r w:rsidR="009C2633">
        <w:t>21353 460</w:t>
      </w:r>
      <w:r w:rsidR="009C2633" w:rsidRPr="009C2633">
        <w:rPr>
          <w:vertAlign w:val="superscript"/>
        </w:rPr>
        <w:t>th</w:t>
      </w:r>
      <w:r w:rsidR="009C2633">
        <w:t xml:space="preserve"> Street</w:t>
      </w:r>
      <w:r>
        <w:t xml:space="preserve"> Ave, Pit</w:t>
      </w:r>
      <w:r w:rsidR="003A5DD3">
        <w:t>tsfield, Il 62363</w:t>
      </w:r>
      <w:r w:rsidR="003A5DD3">
        <w:tab/>
      </w:r>
      <w:r w:rsidR="003A5DD3">
        <w:tab/>
      </w:r>
      <w:r w:rsidR="00FF5F7E">
        <w:t xml:space="preserve"> </w:t>
      </w:r>
      <w:r w:rsidR="003A5DD3">
        <w:t>217-491-0377</w:t>
      </w:r>
    </w:p>
    <w:p w14:paraId="3DFFE306" w14:textId="77777777" w:rsidR="00B11CE6" w:rsidRDefault="00B11CE6" w:rsidP="0040789B">
      <w:pPr>
        <w:spacing w:after="0" w:line="240" w:lineRule="auto"/>
      </w:pPr>
    </w:p>
    <w:p w14:paraId="1CB52C3B" w14:textId="1CFDDBE8" w:rsidR="00B11CE6" w:rsidRDefault="00B11CE6" w:rsidP="0040789B">
      <w:pPr>
        <w:spacing w:after="0" w:line="240" w:lineRule="auto"/>
        <w:rPr>
          <w:b/>
        </w:rPr>
      </w:pPr>
      <w:r>
        <w:rPr>
          <w:b/>
        </w:rPr>
        <w:t>Meetings:</w:t>
      </w:r>
    </w:p>
    <w:p w14:paraId="30B27027" w14:textId="77777777" w:rsidR="004F4722" w:rsidRDefault="004F4722" w:rsidP="0040789B">
      <w:pPr>
        <w:spacing w:after="0" w:line="240" w:lineRule="auto"/>
        <w:rPr>
          <w:b/>
        </w:rPr>
      </w:pPr>
    </w:p>
    <w:p w14:paraId="6D6E9F1C" w14:textId="3BFED778" w:rsidR="00B11CE6" w:rsidRPr="004F4722" w:rsidRDefault="004F4722" w:rsidP="0040789B">
      <w:pPr>
        <w:spacing w:after="0" w:line="240" w:lineRule="auto"/>
      </w:pPr>
      <w:r>
        <w:t>GIS/IT- Highway Department</w:t>
      </w:r>
      <w:r>
        <w:tab/>
      </w:r>
      <w:r>
        <w:tab/>
      </w:r>
      <w:r>
        <w:tab/>
      </w:r>
      <w:r>
        <w:tab/>
        <w:t>3</w:t>
      </w:r>
      <w:r w:rsidRPr="00FF5F7E">
        <w:rPr>
          <w:vertAlign w:val="superscript"/>
        </w:rPr>
        <w:t>rd</w:t>
      </w:r>
      <w:r>
        <w:t xml:space="preserve"> Tuesday of the month at 4:00 p.m.</w:t>
      </w:r>
    </w:p>
    <w:p w14:paraId="47DAE08B" w14:textId="7F1CB15F" w:rsidR="00B11CE6" w:rsidRDefault="00B11CE6" w:rsidP="0040789B">
      <w:pPr>
        <w:spacing w:after="0" w:line="240" w:lineRule="auto"/>
      </w:pPr>
      <w:r>
        <w:t>Finance- Government Building</w:t>
      </w:r>
      <w:r>
        <w:tab/>
      </w:r>
      <w:r>
        <w:tab/>
      </w:r>
      <w:r>
        <w:tab/>
      </w:r>
      <w:r>
        <w:tab/>
      </w:r>
      <w:r w:rsidR="00FF5F7E">
        <w:t>3</w:t>
      </w:r>
      <w:r w:rsidR="00FF5F7E" w:rsidRPr="00FF5F7E">
        <w:rPr>
          <w:vertAlign w:val="superscript"/>
        </w:rPr>
        <w:t>rd</w:t>
      </w:r>
      <w:r w:rsidR="00FF5F7E">
        <w:t xml:space="preserve"> </w:t>
      </w:r>
      <w:r>
        <w:t xml:space="preserve">Wednesday of the month at </w:t>
      </w:r>
      <w:r w:rsidR="00FF5F7E">
        <w:t>4</w:t>
      </w:r>
      <w:r>
        <w:t>:00 p.m.</w:t>
      </w:r>
    </w:p>
    <w:p w14:paraId="32E51993" w14:textId="779873F4" w:rsidR="00B11CE6" w:rsidRDefault="00B11CE6" w:rsidP="0040789B">
      <w:pPr>
        <w:spacing w:after="0" w:line="240" w:lineRule="auto"/>
      </w:pPr>
      <w:r>
        <w:t>Building and Grounds- Government Building</w:t>
      </w:r>
      <w:r>
        <w:tab/>
      </w:r>
      <w:r>
        <w:tab/>
        <w:t>3</w:t>
      </w:r>
      <w:r w:rsidRPr="00B11CE6">
        <w:rPr>
          <w:vertAlign w:val="superscript"/>
        </w:rPr>
        <w:t>rd</w:t>
      </w:r>
      <w:r>
        <w:t xml:space="preserve"> Wednesday of the month at </w:t>
      </w:r>
      <w:r w:rsidR="004F4722">
        <w:t>6</w:t>
      </w:r>
      <w:r>
        <w:t>:</w:t>
      </w:r>
      <w:r w:rsidR="00FF5F7E">
        <w:t>0</w:t>
      </w:r>
      <w:r>
        <w:t>0 p.m.</w:t>
      </w:r>
    </w:p>
    <w:p w14:paraId="1A12F785" w14:textId="6C8A68E2" w:rsidR="00B11CE6" w:rsidRDefault="00B11CE6" w:rsidP="0040789B">
      <w:pPr>
        <w:spacing w:after="0" w:line="240" w:lineRule="auto"/>
      </w:pPr>
      <w:r>
        <w:t>Road an</w:t>
      </w:r>
      <w:r w:rsidR="00BF02F9">
        <w:t>d Bridge- Highway Department</w:t>
      </w:r>
      <w:r w:rsidR="00BF02F9">
        <w:tab/>
      </w:r>
      <w:r w:rsidR="00BF02F9">
        <w:tab/>
      </w:r>
      <w:r w:rsidR="00BF02F9">
        <w:tab/>
      </w:r>
      <w:r w:rsidR="00FF5F7E">
        <w:t>3</w:t>
      </w:r>
      <w:r w:rsidR="00FF5F7E" w:rsidRPr="00FF5F7E">
        <w:rPr>
          <w:vertAlign w:val="superscript"/>
        </w:rPr>
        <w:t>rd</w:t>
      </w:r>
      <w:r w:rsidR="00FF5F7E">
        <w:t xml:space="preserve"> </w:t>
      </w:r>
      <w:r w:rsidR="00BF02F9">
        <w:t xml:space="preserve">Wednesday of the month at </w:t>
      </w:r>
      <w:r w:rsidR="007B0ED6">
        <w:t>1:30</w:t>
      </w:r>
      <w:r w:rsidR="00BF02F9">
        <w:t xml:space="preserve"> p.m.</w:t>
      </w:r>
    </w:p>
    <w:p w14:paraId="64AE57FF" w14:textId="77777777" w:rsidR="00B11CE6" w:rsidRDefault="00B11CE6" w:rsidP="0040789B">
      <w:pPr>
        <w:spacing w:after="0" w:line="240" w:lineRule="auto"/>
      </w:pPr>
      <w:r>
        <w:t xml:space="preserve">Public Safety- </w:t>
      </w:r>
      <w:r w:rsidR="0042294C">
        <w:t>Ambulance Building</w:t>
      </w:r>
      <w:r>
        <w:tab/>
      </w:r>
      <w:r>
        <w:tab/>
      </w:r>
      <w:r>
        <w:tab/>
        <w:t>3</w:t>
      </w:r>
      <w:r w:rsidRPr="00B11CE6">
        <w:rPr>
          <w:vertAlign w:val="superscript"/>
        </w:rPr>
        <w:t>rd</w:t>
      </w:r>
      <w:r>
        <w:t xml:space="preserve"> Wednesday of the month at </w:t>
      </w:r>
      <w:r w:rsidR="006C2838">
        <w:t>7:00 p.m</w:t>
      </w:r>
      <w:r>
        <w:t>.</w:t>
      </w:r>
    </w:p>
    <w:p w14:paraId="0F72B1B3" w14:textId="77777777" w:rsidR="00B11CE6" w:rsidRDefault="00B11CE6" w:rsidP="0040789B">
      <w:pPr>
        <w:spacing w:after="0" w:line="240" w:lineRule="auto"/>
      </w:pPr>
      <w:r>
        <w:t>County Board Meeting- Courthouse</w:t>
      </w:r>
      <w:r>
        <w:tab/>
      </w:r>
      <w:r>
        <w:tab/>
      </w:r>
      <w:r>
        <w:tab/>
        <w:t>4</w:t>
      </w:r>
      <w:r w:rsidRPr="00B11CE6">
        <w:rPr>
          <w:vertAlign w:val="superscript"/>
        </w:rPr>
        <w:t>th</w:t>
      </w:r>
      <w:r>
        <w:t xml:space="preserve"> Monday of the month at 7:00 p.m.</w:t>
      </w:r>
    </w:p>
    <w:p w14:paraId="32509697" w14:textId="77930C65" w:rsidR="00B11CE6" w:rsidRDefault="00B11CE6" w:rsidP="0040789B">
      <w:pPr>
        <w:spacing w:after="0" w:line="240" w:lineRule="auto"/>
      </w:pPr>
      <w:r>
        <w:t>*Othe</w:t>
      </w:r>
      <w:r w:rsidR="009F5D6E">
        <w:t>r committees will meet on an as</w:t>
      </w:r>
      <w:r>
        <w:t xml:space="preserve"> need</w:t>
      </w:r>
      <w:r w:rsidR="00900C8E">
        <w:t>ed</w:t>
      </w:r>
      <w:r>
        <w:t xml:space="preserve"> basis.</w:t>
      </w:r>
    </w:p>
    <w:p w14:paraId="58ADE5D0" w14:textId="4885654E" w:rsidR="00B11CE6" w:rsidRDefault="00B11CE6" w:rsidP="0040789B">
      <w:pPr>
        <w:spacing w:after="0" w:line="240" w:lineRule="auto"/>
      </w:pPr>
      <w:r>
        <w:t>*</w:t>
      </w:r>
      <w:r w:rsidR="004F4722">
        <w:t>*</w:t>
      </w:r>
      <w:r>
        <w:t xml:space="preserve">County Board Chairman is ex-officio of each committee. </w:t>
      </w:r>
    </w:p>
    <w:p w14:paraId="225636EE" w14:textId="77777777" w:rsidR="0038275E" w:rsidRDefault="0038275E" w:rsidP="0040789B">
      <w:pPr>
        <w:spacing w:after="0" w:line="240" w:lineRule="auto"/>
      </w:pPr>
    </w:p>
    <w:p w14:paraId="6085FE2F" w14:textId="77777777" w:rsidR="0038275E" w:rsidRDefault="0038275E" w:rsidP="0040789B">
      <w:pPr>
        <w:spacing w:after="0" w:line="240" w:lineRule="auto"/>
        <w:rPr>
          <w:b/>
        </w:rPr>
      </w:pPr>
      <w:r>
        <w:rPr>
          <w:b/>
        </w:rPr>
        <w:t>Standing Committees</w:t>
      </w:r>
    </w:p>
    <w:p w14:paraId="0F7533FC" w14:textId="77777777" w:rsidR="0038275E" w:rsidRDefault="0038275E" w:rsidP="0040789B">
      <w:pPr>
        <w:spacing w:after="0" w:line="240" w:lineRule="auto"/>
        <w:rPr>
          <w:b/>
        </w:rPr>
      </w:pPr>
    </w:p>
    <w:p w14:paraId="1E57F509" w14:textId="77777777" w:rsidR="0038275E" w:rsidRPr="0038275E" w:rsidRDefault="0038275E" w:rsidP="0040789B">
      <w:pPr>
        <w:spacing w:after="0" w:line="240" w:lineRule="auto"/>
        <w:rPr>
          <w:b/>
        </w:rPr>
      </w:pPr>
      <w:r>
        <w:rPr>
          <w:b/>
        </w:rPr>
        <w:t>Finance: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Building and Grounds</w:t>
      </w:r>
      <w:r w:rsidR="008F2000">
        <w:rPr>
          <w:b/>
        </w:rPr>
        <w:tab/>
      </w:r>
      <w:r w:rsidR="008F2000">
        <w:rPr>
          <w:b/>
        </w:rPr>
        <w:tab/>
      </w:r>
      <w:r>
        <w:rPr>
          <w:b/>
        </w:rPr>
        <w:t>GIS/IT</w:t>
      </w:r>
    </w:p>
    <w:p w14:paraId="2F600D5F" w14:textId="5AB46504" w:rsidR="0038275E" w:rsidRDefault="004F4722" w:rsidP="0040789B">
      <w:pPr>
        <w:spacing w:after="0" w:line="240" w:lineRule="auto"/>
      </w:pPr>
      <w:r>
        <w:t>Don Foster</w:t>
      </w:r>
      <w:r w:rsidR="0038275E">
        <w:t xml:space="preserve"> (Chairman)</w:t>
      </w:r>
      <w:r w:rsidR="0038275E">
        <w:tab/>
      </w:r>
      <w:r>
        <w:tab/>
        <w:t>Lance Kendrick</w:t>
      </w:r>
      <w:r w:rsidR="0038275E">
        <w:t xml:space="preserve"> (Chairman)</w:t>
      </w:r>
      <w:r w:rsidR="008F2000">
        <w:tab/>
      </w:r>
      <w:r w:rsidR="00FF5F7E">
        <w:t>Derek Ross</w:t>
      </w:r>
      <w:r w:rsidR="008F2000">
        <w:t xml:space="preserve"> </w:t>
      </w:r>
      <w:r w:rsidR="0038275E">
        <w:t>(Chairman)</w:t>
      </w:r>
    </w:p>
    <w:p w14:paraId="12EDCAB5" w14:textId="4DBE3829" w:rsidR="0038275E" w:rsidRDefault="004F4722" w:rsidP="0040789B">
      <w:pPr>
        <w:spacing w:after="0" w:line="240" w:lineRule="auto"/>
      </w:pPr>
      <w:r>
        <w:t>Lance Kendrick</w:t>
      </w:r>
      <w:r w:rsidR="008F2000">
        <w:tab/>
      </w:r>
      <w:r w:rsidR="008F2000">
        <w:tab/>
      </w:r>
      <w:r w:rsidR="008F2000">
        <w:tab/>
      </w:r>
      <w:r>
        <w:t>Tom Lewis</w:t>
      </w:r>
      <w:r>
        <w:tab/>
      </w:r>
      <w:r w:rsidR="008F2000">
        <w:tab/>
      </w:r>
      <w:r w:rsidR="008F2000">
        <w:tab/>
      </w:r>
      <w:r>
        <w:t>Don Foster</w:t>
      </w:r>
    </w:p>
    <w:p w14:paraId="47864963" w14:textId="002D08BA" w:rsidR="0038275E" w:rsidRDefault="004F4722" w:rsidP="0040789B">
      <w:pPr>
        <w:spacing w:after="0" w:line="240" w:lineRule="auto"/>
      </w:pPr>
      <w:r>
        <w:t>Derek Ross</w:t>
      </w:r>
      <w:r w:rsidR="008F2000">
        <w:tab/>
      </w:r>
      <w:r w:rsidR="008F2000">
        <w:tab/>
      </w:r>
      <w:r w:rsidR="008F2000">
        <w:tab/>
      </w:r>
      <w:r>
        <w:t>Mark Mountain</w:t>
      </w:r>
      <w:r w:rsidR="00BC327C">
        <w:tab/>
      </w:r>
      <w:r w:rsidR="008F2000">
        <w:tab/>
      </w:r>
      <w:r w:rsidR="008F2000">
        <w:tab/>
      </w:r>
      <w:r w:rsidR="00FF5F7E">
        <w:t>Jim Sheppard</w:t>
      </w:r>
    </w:p>
    <w:p w14:paraId="05BA2752" w14:textId="77777777" w:rsidR="008F2000" w:rsidRDefault="008F2000" w:rsidP="0040789B">
      <w:pPr>
        <w:spacing w:after="0" w:line="240" w:lineRule="auto"/>
      </w:pPr>
    </w:p>
    <w:p w14:paraId="51832BC9" w14:textId="77777777" w:rsidR="008F2000" w:rsidRDefault="008F2000" w:rsidP="0040789B">
      <w:pPr>
        <w:spacing w:after="0" w:line="240" w:lineRule="auto"/>
        <w:rPr>
          <w:b/>
        </w:rPr>
      </w:pPr>
      <w:r>
        <w:rPr>
          <w:b/>
        </w:rPr>
        <w:t>Road and Bridge:</w:t>
      </w:r>
      <w:r>
        <w:rPr>
          <w:b/>
        </w:rPr>
        <w:tab/>
      </w:r>
      <w:r>
        <w:rPr>
          <w:b/>
        </w:rPr>
        <w:tab/>
        <w:t>Agriculture, Health, Etc.</w:t>
      </w:r>
      <w:r>
        <w:rPr>
          <w:b/>
        </w:rPr>
        <w:tab/>
        <w:t>Labor</w:t>
      </w:r>
    </w:p>
    <w:p w14:paraId="3033A44C" w14:textId="1515E495" w:rsidR="008F2000" w:rsidRDefault="004F4722" w:rsidP="0040789B">
      <w:pPr>
        <w:spacing w:after="0" w:line="240" w:lineRule="auto"/>
      </w:pPr>
      <w:r>
        <w:t>Joseph Cobb</w:t>
      </w:r>
      <w:r w:rsidR="008F2000">
        <w:t xml:space="preserve"> (Chairman)</w:t>
      </w:r>
      <w:r w:rsidR="008F2000">
        <w:tab/>
      </w:r>
      <w:r>
        <w:t>Andy Borrowman</w:t>
      </w:r>
      <w:r w:rsidR="008F2000">
        <w:t xml:space="preserve"> (Chairman)</w:t>
      </w:r>
      <w:r w:rsidR="008F2000">
        <w:tab/>
        <w:t>Mark Mountain (Chairman)</w:t>
      </w:r>
    </w:p>
    <w:p w14:paraId="4832CF20" w14:textId="03EEDF21" w:rsidR="008F2000" w:rsidRDefault="004F4722" w:rsidP="0040789B">
      <w:pPr>
        <w:spacing w:after="0" w:line="240" w:lineRule="auto"/>
      </w:pPr>
      <w:r>
        <w:t>Andy Borrowman</w:t>
      </w:r>
      <w:r w:rsidR="00FF5F7E">
        <w:tab/>
      </w:r>
      <w:r w:rsidR="008F2000">
        <w:tab/>
      </w:r>
      <w:r w:rsidR="00A22930">
        <w:t>Joseph Cobb</w:t>
      </w:r>
      <w:r w:rsidR="008F2000">
        <w:tab/>
      </w:r>
      <w:r w:rsidR="008F2000">
        <w:tab/>
      </w:r>
      <w:r w:rsidR="008F2000">
        <w:tab/>
      </w:r>
      <w:r w:rsidR="00FF5F7E">
        <w:t>Tom Lewis</w:t>
      </w:r>
    </w:p>
    <w:p w14:paraId="6040DE75" w14:textId="4A06CD6B" w:rsidR="008F2000" w:rsidRDefault="00900C8E" w:rsidP="0040789B">
      <w:pPr>
        <w:spacing w:after="0" w:line="240" w:lineRule="auto"/>
      </w:pPr>
      <w:r>
        <w:t>Don Foster</w:t>
      </w:r>
      <w:r w:rsidR="008F2000">
        <w:tab/>
      </w:r>
      <w:r w:rsidR="008F2000">
        <w:tab/>
      </w:r>
      <w:r w:rsidR="008F2000">
        <w:tab/>
        <w:t xml:space="preserve">Mark </w:t>
      </w:r>
      <w:r w:rsidR="00FF5F7E">
        <w:t>Mountain</w:t>
      </w:r>
      <w:r w:rsidR="008F2000">
        <w:tab/>
      </w:r>
      <w:r w:rsidR="008F2000">
        <w:tab/>
      </w:r>
      <w:r w:rsidR="008F2000">
        <w:tab/>
      </w:r>
      <w:r w:rsidR="00FF5F7E">
        <w:t>Don Foster</w:t>
      </w:r>
    </w:p>
    <w:p w14:paraId="33A3148F" w14:textId="77777777" w:rsidR="008F2000" w:rsidRDefault="008F2000" w:rsidP="0040789B">
      <w:pPr>
        <w:spacing w:after="0" w:line="240" w:lineRule="auto"/>
      </w:pPr>
    </w:p>
    <w:p w14:paraId="12587490" w14:textId="77777777" w:rsidR="008F2000" w:rsidRDefault="008F2000" w:rsidP="0040789B">
      <w:pPr>
        <w:spacing w:after="0" w:line="240" w:lineRule="auto"/>
      </w:pPr>
      <w:r>
        <w:rPr>
          <w:b/>
        </w:rPr>
        <w:t>Public Safety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Insurance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Economic &amp; Community Development</w:t>
      </w:r>
    </w:p>
    <w:p w14:paraId="667C7E25" w14:textId="2DD8F372" w:rsidR="008F2000" w:rsidRDefault="00FF5F7E" w:rsidP="0040789B">
      <w:pPr>
        <w:spacing w:after="0" w:line="240" w:lineRule="auto"/>
      </w:pPr>
      <w:r>
        <w:t>Tom Lewis</w:t>
      </w:r>
      <w:r w:rsidR="008F2000">
        <w:t xml:space="preserve"> (</w:t>
      </w:r>
      <w:r>
        <w:t xml:space="preserve">Chairman) </w:t>
      </w:r>
      <w:r>
        <w:tab/>
      </w:r>
      <w:r w:rsidR="00BC327C">
        <w:t xml:space="preserve"> </w:t>
      </w:r>
      <w:r w:rsidR="008F2000">
        <w:tab/>
      </w:r>
      <w:r w:rsidR="004F4722">
        <w:t>Derek Ross</w:t>
      </w:r>
      <w:r w:rsidR="008F2000">
        <w:t xml:space="preserve"> (Chairman)</w:t>
      </w:r>
      <w:r w:rsidR="008F2000">
        <w:tab/>
      </w:r>
      <w:r w:rsidR="004F4722">
        <w:tab/>
        <w:t>TBD</w:t>
      </w:r>
      <w:r w:rsidR="008F2000">
        <w:t xml:space="preserve"> (Chairman)</w:t>
      </w:r>
    </w:p>
    <w:p w14:paraId="5100365E" w14:textId="560577E5" w:rsidR="008F2000" w:rsidRDefault="004F4722" w:rsidP="0040789B">
      <w:pPr>
        <w:spacing w:after="0" w:line="240" w:lineRule="auto"/>
      </w:pPr>
      <w:r>
        <w:t>Andy Borrowman</w:t>
      </w:r>
      <w:r w:rsidR="008F2000">
        <w:tab/>
      </w:r>
      <w:r w:rsidR="008F2000">
        <w:tab/>
      </w:r>
      <w:r>
        <w:t>Joseph Cobb</w:t>
      </w:r>
      <w:r w:rsidR="008F2000">
        <w:tab/>
      </w:r>
      <w:r w:rsidR="008F2000">
        <w:tab/>
      </w:r>
      <w:r>
        <w:tab/>
      </w:r>
      <w:r w:rsidR="003C5271">
        <w:t>Joseph Cobb</w:t>
      </w:r>
    </w:p>
    <w:p w14:paraId="1032A7B1" w14:textId="4D497A9E" w:rsidR="008F2000" w:rsidRDefault="004F4722" w:rsidP="0040789B">
      <w:pPr>
        <w:spacing w:after="0" w:line="240" w:lineRule="auto"/>
      </w:pPr>
      <w:r>
        <w:t>Jim Sheppard</w:t>
      </w:r>
      <w:r w:rsidR="008F2000">
        <w:tab/>
      </w:r>
      <w:r w:rsidR="008F2000">
        <w:tab/>
      </w:r>
      <w:r w:rsidR="008F2000">
        <w:tab/>
      </w:r>
      <w:r>
        <w:t>Lance Kendrick</w:t>
      </w:r>
      <w:r w:rsidR="008F2000">
        <w:tab/>
      </w:r>
      <w:r w:rsidR="008F2000">
        <w:tab/>
      </w:r>
      <w:r w:rsidR="008F2000">
        <w:tab/>
      </w:r>
      <w:r w:rsidR="00FF5F7E">
        <w:t>Derek Ross</w:t>
      </w:r>
    </w:p>
    <w:p w14:paraId="0257E83A" w14:textId="77777777" w:rsidR="008F2000" w:rsidRDefault="008F2000" w:rsidP="0040789B">
      <w:pPr>
        <w:spacing w:after="0" w:line="240" w:lineRule="auto"/>
      </w:pPr>
    </w:p>
    <w:p w14:paraId="0174B205" w14:textId="77777777" w:rsidR="008F2000" w:rsidRDefault="008F2000" w:rsidP="0040789B">
      <w:pPr>
        <w:spacing w:after="0" w:line="240" w:lineRule="auto"/>
        <w:rPr>
          <w:b/>
        </w:rPr>
      </w:pPr>
      <w:r>
        <w:rPr>
          <w:b/>
        </w:rPr>
        <w:t>Two Rivers Regional Council</w:t>
      </w:r>
      <w:r>
        <w:rPr>
          <w:b/>
        </w:rPr>
        <w:tab/>
        <w:t>ETSB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RC &amp; D</w:t>
      </w:r>
    </w:p>
    <w:p w14:paraId="74DE1F17" w14:textId="482F542C" w:rsidR="008F2000" w:rsidRDefault="008F2000" w:rsidP="0040789B">
      <w:pPr>
        <w:spacing w:after="0" w:line="240" w:lineRule="auto"/>
      </w:pPr>
      <w:r>
        <w:t>Derek Ross</w:t>
      </w:r>
      <w:r>
        <w:tab/>
      </w:r>
      <w:r>
        <w:tab/>
      </w:r>
      <w:r>
        <w:tab/>
        <w:t>Jim Sheppard</w:t>
      </w:r>
      <w:r>
        <w:tab/>
      </w:r>
      <w:r>
        <w:tab/>
      </w:r>
      <w:r>
        <w:tab/>
      </w:r>
      <w:r w:rsidR="004F4722">
        <w:t>TBD</w:t>
      </w:r>
    </w:p>
    <w:p w14:paraId="085BABD1" w14:textId="1FE4403A" w:rsidR="008F2000" w:rsidRDefault="00A22930" w:rsidP="0040789B">
      <w:pPr>
        <w:spacing w:after="0" w:line="240" w:lineRule="auto"/>
      </w:pPr>
      <w:r>
        <w:t>Joseph Cobb</w:t>
      </w:r>
    </w:p>
    <w:p w14:paraId="3FDB17F7" w14:textId="416D7FB4" w:rsidR="008F2000" w:rsidRDefault="004F4722" w:rsidP="0040789B">
      <w:pPr>
        <w:spacing w:after="0" w:line="240" w:lineRule="auto"/>
      </w:pPr>
      <w:r>
        <w:t>Lance Kendrick</w:t>
      </w:r>
    </w:p>
    <w:p w14:paraId="53332A8F" w14:textId="77777777" w:rsidR="008F2000" w:rsidRDefault="008F2000" w:rsidP="0040789B">
      <w:pPr>
        <w:spacing w:after="0" w:line="240" w:lineRule="auto"/>
      </w:pPr>
    </w:p>
    <w:p w14:paraId="6CF482E4" w14:textId="2E4CCA6D" w:rsidR="008F2000" w:rsidRPr="008F2000" w:rsidRDefault="008F2000" w:rsidP="0040789B">
      <w:pPr>
        <w:spacing w:after="0" w:line="240" w:lineRule="auto"/>
        <w:rPr>
          <w:b/>
        </w:rPr>
      </w:pPr>
      <w:r>
        <w:rPr>
          <w:b/>
        </w:rPr>
        <w:t>Community Block Grant</w:t>
      </w:r>
      <w:r>
        <w:rPr>
          <w:b/>
        </w:rPr>
        <w:tab/>
        <w:t>UCCI</w:t>
      </w:r>
      <w:r w:rsidR="00900C8E">
        <w:rPr>
          <w:b/>
        </w:rPr>
        <w:tab/>
      </w:r>
      <w:r w:rsidR="00900C8E">
        <w:rPr>
          <w:b/>
        </w:rPr>
        <w:tab/>
      </w:r>
      <w:r w:rsidR="00900C8E">
        <w:rPr>
          <w:b/>
        </w:rPr>
        <w:tab/>
      </w:r>
      <w:r w:rsidR="00900C8E">
        <w:rPr>
          <w:b/>
        </w:rPr>
        <w:tab/>
        <w:t>708 Board</w:t>
      </w:r>
    </w:p>
    <w:p w14:paraId="7B4E67F3" w14:textId="62A37A3E" w:rsidR="008F2000" w:rsidRPr="008F2000" w:rsidRDefault="004F4722" w:rsidP="0040789B">
      <w:pPr>
        <w:spacing w:after="0" w:line="240" w:lineRule="auto"/>
      </w:pPr>
      <w:r>
        <w:t>TBD</w:t>
      </w:r>
      <w:r w:rsidR="008F2000">
        <w:tab/>
      </w:r>
      <w:r w:rsidR="008F2000">
        <w:tab/>
      </w:r>
      <w:r w:rsidR="008F2000">
        <w:tab/>
      </w:r>
      <w:r>
        <w:tab/>
      </w:r>
      <w:r w:rsidR="005B5BBA">
        <w:t>Don Foster</w:t>
      </w:r>
      <w:r w:rsidR="00900C8E">
        <w:tab/>
      </w:r>
      <w:r w:rsidR="00900C8E">
        <w:tab/>
      </w:r>
      <w:r w:rsidR="00900C8E">
        <w:tab/>
      </w:r>
      <w:r>
        <w:t>TBD</w:t>
      </w:r>
    </w:p>
    <w:sectPr w:rsidR="008F2000" w:rsidRPr="008F2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9B"/>
    <w:rsid w:val="00217543"/>
    <w:rsid w:val="0022048A"/>
    <w:rsid w:val="0038275E"/>
    <w:rsid w:val="003A5DD3"/>
    <w:rsid w:val="003C5271"/>
    <w:rsid w:val="0040789B"/>
    <w:rsid w:val="0042294C"/>
    <w:rsid w:val="004F4722"/>
    <w:rsid w:val="005B5BBA"/>
    <w:rsid w:val="00635519"/>
    <w:rsid w:val="0065311B"/>
    <w:rsid w:val="006C2838"/>
    <w:rsid w:val="007B0ED6"/>
    <w:rsid w:val="008F2000"/>
    <w:rsid w:val="00900C8E"/>
    <w:rsid w:val="00905F32"/>
    <w:rsid w:val="009C2633"/>
    <w:rsid w:val="009E63AD"/>
    <w:rsid w:val="009F5D6E"/>
    <w:rsid w:val="00A11252"/>
    <w:rsid w:val="00A22930"/>
    <w:rsid w:val="00A34FA2"/>
    <w:rsid w:val="00A96ACD"/>
    <w:rsid w:val="00B11CE6"/>
    <w:rsid w:val="00B761DA"/>
    <w:rsid w:val="00BC327C"/>
    <w:rsid w:val="00BF02F9"/>
    <w:rsid w:val="00E805E2"/>
    <w:rsid w:val="00F11FFE"/>
    <w:rsid w:val="00FA1A69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A9B5"/>
  <w15:chartTrackingRefBased/>
  <w15:docId w15:val="{A90B20F5-1A5D-4369-B45D-D07F912F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Natalie Roseberry</cp:lastModifiedBy>
  <cp:revision>3</cp:revision>
  <cp:lastPrinted>2023-03-06T19:01:00Z</cp:lastPrinted>
  <dcterms:created xsi:type="dcterms:W3CDTF">2024-12-04T15:56:00Z</dcterms:created>
  <dcterms:modified xsi:type="dcterms:W3CDTF">2024-12-04T16:11:00Z</dcterms:modified>
</cp:coreProperties>
</file>